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ÁGUA MINERAL EM GALÃO, vem adjudicar o presente processo administrativo de licitação, na modalidade Pregão Eletrônico nº 63/2022,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ELLEV DISTRIBUIDORA LTDA: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12 de setembro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115</Words>
  <Characters>666</Characters>
  <CharactersWithSpaces>825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2022-09-12T09:58:39Z</cp:lastPrinted>
  <dcterms:modified xsi:type="dcterms:W3CDTF">2022-09-12T09:57:43Z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